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60A95" w:rsidRDefault="004E51CB">
      <w:pPr>
        <w:jc w:val="center"/>
      </w:pPr>
      <w:bookmarkStart w:id="0" w:name="_GoBack"/>
      <w:bookmarkEnd w:id="0"/>
      <w:r>
        <w:t>7th Grade Registration FAQ</w:t>
      </w:r>
    </w:p>
    <w:p w14:paraId="00000002" w14:textId="77777777" w:rsidR="00F60A95" w:rsidRDefault="00F60A95">
      <w:pPr>
        <w:jc w:val="center"/>
      </w:pPr>
    </w:p>
    <w:p w14:paraId="00000003" w14:textId="77777777" w:rsidR="00F60A95" w:rsidRDefault="00F60A95">
      <w:pPr>
        <w:jc w:val="center"/>
      </w:pPr>
    </w:p>
    <w:p w14:paraId="00000004" w14:textId="77777777" w:rsidR="00F60A95" w:rsidRDefault="00F60A95"/>
    <w:p w14:paraId="00000005" w14:textId="77777777" w:rsidR="00F60A95" w:rsidRDefault="004E51CB">
      <w:r>
        <w:t>What is this class?</w:t>
      </w:r>
    </w:p>
    <w:p w14:paraId="00000006" w14:textId="77777777" w:rsidR="00F60A95" w:rsidRDefault="004E51CB">
      <w:r>
        <w:t>All course descriptions can be found in the Academic Planning Guide.</w:t>
      </w:r>
    </w:p>
    <w:p w14:paraId="00000007" w14:textId="77777777" w:rsidR="00F60A95" w:rsidRDefault="00F60A95"/>
    <w:p w14:paraId="00000008" w14:textId="77777777" w:rsidR="00F60A95" w:rsidRDefault="004E51CB">
      <w:r>
        <w:t>When is the last day to make changes to course selections?</w:t>
      </w:r>
    </w:p>
    <w:p w14:paraId="00000009" w14:textId="77777777" w:rsidR="00F60A95" w:rsidRDefault="004E51CB">
      <w:r>
        <w:t>April 26th</w:t>
      </w:r>
    </w:p>
    <w:p w14:paraId="0000000A" w14:textId="77777777" w:rsidR="00F60A95" w:rsidRDefault="00F60A95"/>
    <w:p w14:paraId="0000000B" w14:textId="77777777" w:rsidR="00F60A95" w:rsidRDefault="004E51CB">
      <w:r>
        <w:t>What do I do if I can’t find the correct course on my registration form?</w:t>
      </w:r>
    </w:p>
    <w:p w14:paraId="0000000C" w14:textId="77777777" w:rsidR="00F60A95" w:rsidRDefault="004E51CB">
      <w:r>
        <w:t>If you are taking Algebra I, Language Science, etc., those classes will be added to your course selection form when we receive this information from your elementary school.</w:t>
      </w:r>
    </w:p>
    <w:p w14:paraId="0000000D" w14:textId="77777777" w:rsidR="00F60A95" w:rsidRDefault="00F60A95"/>
    <w:p w14:paraId="0000000E" w14:textId="77777777" w:rsidR="00F60A95" w:rsidRDefault="004E51CB">
      <w:r>
        <w:t>Do I have</w:t>
      </w:r>
      <w:r>
        <w:t xml:space="preserve"> a locker?</w:t>
      </w:r>
    </w:p>
    <w:p w14:paraId="0000000F" w14:textId="77777777" w:rsidR="00F60A95" w:rsidRDefault="004E51CB">
      <w:r>
        <w:t>We do not use academic lockers.</w:t>
      </w:r>
    </w:p>
    <w:p w14:paraId="00000010" w14:textId="77777777" w:rsidR="00F60A95" w:rsidRDefault="00F60A95"/>
    <w:p w14:paraId="00000011" w14:textId="77777777" w:rsidR="00F60A95" w:rsidRDefault="004E51CB">
      <w:r>
        <w:t>If I want to take Honors Math, do I also have to take Honors Science?</w:t>
      </w:r>
    </w:p>
    <w:p w14:paraId="00000012" w14:textId="77777777" w:rsidR="00F60A95" w:rsidRDefault="004E51CB">
      <w:r>
        <w:t>Yes</w:t>
      </w:r>
    </w:p>
    <w:p w14:paraId="00000013" w14:textId="77777777" w:rsidR="00F60A95" w:rsidRDefault="00F60A95"/>
    <w:p w14:paraId="00000014" w14:textId="77777777" w:rsidR="00F60A95" w:rsidRDefault="004E51CB">
      <w:r>
        <w:t>When are tryouts for sports?</w:t>
      </w:r>
    </w:p>
    <w:p w14:paraId="00000015" w14:textId="77777777" w:rsidR="00F60A95" w:rsidRDefault="004E51CB">
      <w:r>
        <w:t>Sports tryouts are held in the fall. Girls gymnastics tryouts are April 23rd at 4:30 pm. Boys Gymnastics try</w:t>
      </w:r>
      <w:r>
        <w:t>outs are May 8th at 4:30 pm. Cheer tryouts are February 19-23 (Mandatory interest meetings are either Feb.12th or Feb.15th at 6:00 PM).</w:t>
      </w:r>
    </w:p>
    <w:p w14:paraId="00000016" w14:textId="77777777" w:rsidR="00F60A95" w:rsidRDefault="00F60A95"/>
    <w:p w14:paraId="00000017" w14:textId="77777777" w:rsidR="00F60A95" w:rsidRDefault="004E51CB">
      <w:r>
        <w:t>Who will help me put my course selections into Skyward?</w:t>
      </w:r>
    </w:p>
    <w:p w14:paraId="00000018" w14:textId="77777777" w:rsidR="00F60A95" w:rsidRDefault="004E51CB">
      <w:r>
        <w:t>WMS counselors will come to each feeder elementary campus the w</w:t>
      </w:r>
      <w:r>
        <w:t>eek of February 26th to assist students.</w:t>
      </w:r>
    </w:p>
    <w:p w14:paraId="00000019" w14:textId="77777777" w:rsidR="00F60A95" w:rsidRDefault="00F60A95"/>
    <w:p w14:paraId="0000001A" w14:textId="77777777" w:rsidR="00F60A95" w:rsidRDefault="004E51CB">
      <w:r>
        <w:t>How do I mark my form if I’m interested in multiple physical activity classes?</w:t>
      </w:r>
    </w:p>
    <w:p w14:paraId="0000001B" w14:textId="77777777" w:rsidR="00F60A95" w:rsidRDefault="004E51CB">
      <w:r>
        <w:t xml:space="preserve">You may choose only one physical activity class on your form. </w:t>
      </w:r>
    </w:p>
    <w:p w14:paraId="0000001C" w14:textId="77777777" w:rsidR="00F60A95" w:rsidRDefault="00F60A95"/>
    <w:p w14:paraId="0000001D" w14:textId="77777777" w:rsidR="00F60A95" w:rsidRDefault="004E51CB">
      <w:r>
        <w:t>Can I ride the bus?  When do they pick up/drop off?  Bus routes?</w:t>
      </w:r>
    </w:p>
    <w:p w14:paraId="0000001E" w14:textId="77777777" w:rsidR="00F60A95" w:rsidRDefault="004E51CB">
      <w:r>
        <w:t>Please contact transportation at (972)771-1948.</w:t>
      </w:r>
    </w:p>
    <w:p w14:paraId="0000001F" w14:textId="77777777" w:rsidR="00F60A95" w:rsidRDefault="00F60A95"/>
    <w:p w14:paraId="00000020" w14:textId="77777777" w:rsidR="00F60A95" w:rsidRDefault="004E51CB">
      <w:r>
        <w:t>When does school start and end?</w:t>
      </w:r>
    </w:p>
    <w:p w14:paraId="00000021" w14:textId="77777777" w:rsidR="00F60A95" w:rsidRDefault="004E51CB">
      <w:r>
        <w:t>Our school day starts at 8:45am and ends at 3:45pm.</w:t>
      </w:r>
    </w:p>
    <w:p w14:paraId="00000022" w14:textId="77777777" w:rsidR="00F60A95" w:rsidRDefault="00F60A95"/>
    <w:p w14:paraId="00000023" w14:textId="77777777" w:rsidR="00F60A95" w:rsidRDefault="00F60A95"/>
    <w:sectPr w:rsidR="00F60A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95"/>
    <w:rsid w:val="004E51CB"/>
    <w:rsid w:val="00F6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FBB55-6D7C-4ED7-BB94-0DFB931D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Givens</dc:creator>
  <cp:lastModifiedBy>Jennifer Givens</cp:lastModifiedBy>
  <cp:revision>2</cp:revision>
  <dcterms:created xsi:type="dcterms:W3CDTF">2024-01-25T16:50:00Z</dcterms:created>
  <dcterms:modified xsi:type="dcterms:W3CDTF">2024-01-25T16:50:00Z</dcterms:modified>
</cp:coreProperties>
</file>